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AD60DD" w:rsidRPr="00AD60DD" w:rsidRDefault="00AD60DD" w:rsidP="00AD60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AD60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Elipse</w:t>
      </w:r>
    </w:p>
    <w:p w:rsidR="00AD60DD" w:rsidRPr="00AD60DD" w:rsidRDefault="00AD60DD" w:rsidP="00AD6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AD60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De Wikipedia, la enciclopedia libre</w:t>
      </w:r>
    </w:p>
    <w:p w:rsidR="00AD60DD" w:rsidRPr="00AD60DD" w:rsidRDefault="00AD60DD" w:rsidP="00AD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Saltar a </w:t>
      </w:r>
      <w:hyperlink r:id="rId5" w:anchor="column-on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navegación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hyperlink r:id="rId6" w:anchor="searchInput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búsqueda</w:t>
        </w:r>
      </w:hyperlink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r w:rsidRPr="00AD60D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elipse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el </w:t>
      </w:r>
      <w:hyperlink r:id="rId7" w:tooltip="Lugar geométrico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lugar geométrico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los </w:t>
      </w:r>
      <w:hyperlink r:id="rId8" w:tooltip="Punto (geometría)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puntos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 plano tales que la suma de las distancias a dos puntos fijos llamados </w:t>
      </w:r>
      <w:hyperlink r:id="rId9" w:tooltip="Foco (geometría)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focos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una constante positiva e igual a la distancia entre los vértices.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Una elipse es la curva cerrada que resulta al cortar la superficie de un </w:t>
      </w:r>
      <w:hyperlink r:id="rId10" w:tooltip="Cono (geometría)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cono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un plano oblicuo al eje de simetría –con ángulo mayor que el de la </w:t>
      </w:r>
      <w:hyperlink r:id="rId11" w:tooltip="Generatriz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generatriz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respecto del eje de revolución.</w:t>
      </w:r>
      <w:hyperlink r:id="rId12" w:anchor="cite_note-0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ES"/>
          </w:rPr>
          <w:t>[1]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Una elipse que gira alrededor de su eje menor genera un </w:t>
      </w:r>
      <w:hyperlink r:id="rId13" w:tooltip="Esferoid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esferoide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achatado, mientras que una elipse que gira alrededor de su eje principal genera un esferoide alargado.</w:t>
      </w:r>
    </w:p>
    <w:p w:rsidR="00AD60DD" w:rsidRPr="00AD60DD" w:rsidRDefault="00AD60DD" w:rsidP="00AD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2857500" cy="2705100"/>
            <wp:effectExtent l="19050" t="0" r="0" b="0"/>
            <wp:docPr id="1" name="Imagen 1" descr="http://upload.wikimedia.org/wikipedia/commons/b/bc/ElipseAnimada.gif">
              <a:hlinkClick xmlns:a="http://schemas.openxmlformats.org/drawingml/2006/main" r:id="rId14" tooltip="&quot;ElipseAnimada.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c/ElipseAnimada.gif">
                      <a:hlinkClick r:id="rId14" tooltip="&quot;ElipseAnimada.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bookmarkStart w:id="0" w:name="Historia"/>
      <w:bookmarkEnd w:id="0"/>
      <w:r w:rsidRPr="00AD60D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Historia </w:t>
      </w:r>
      <w:r w:rsidRPr="00AD60DD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16" w:tooltip="Editar sección: Historia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es-ES"/>
          </w:rPr>
          <w:t>editar</w:t>
        </w:r>
      </w:hyperlink>
      <w:r w:rsidRPr="00AD60DD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elipse, como curva geométrica, fue estudiada por </w:t>
      </w:r>
      <w:proofErr w:type="spell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Menaechmus</w:t>
      </w:r>
      <w:proofErr w:type="spell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investigada por </w:t>
      </w:r>
      <w:hyperlink r:id="rId17" w:tooltip="Euclides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Euclides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y su nombre se atribuye a </w:t>
      </w:r>
      <w:hyperlink r:id="rId18" w:tooltip="Apolonio de Perg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Apolonio de </w:t>
        </w:r>
        <w:proofErr w:type="spellStart"/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Perge</w:t>
        </w:r>
        <w:proofErr w:type="spellEnd"/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El foco y la directriz de la sección cónica de una elipse fueron estudiadas por </w:t>
      </w:r>
      <w:proofErr w:type="spell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Pappus</w:t>
      </w:r>
      <w:proofErr w:type="spell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En 1602, </w:t>
      </w:r>
      <w:hyperlink r:id="rId19" w:tooltip="Kepler" w:history="1">
        <w:proofErr w:type="spellStart"/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Kepler</w:t>
        </w:r>
        <w:proofErr w:type="spellEnd"/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creía que la órbita de </w:t>
      </w:r>
      <w:hyperlink r:id="rId20" w:tooltip="Mart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Marte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era ovalada, aunque más tarde descubrió que se trataba de una elipse con el </w:t>
      </w:r>
      <w:hyperlink r:id="rId21" w:tooltip="Sol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Sol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un foco. De hecho, </w:t>
      </w:r>
      <w:proofErr w:type="spell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Kepler</w:t>
      </w:r>
      <w:proofErr w:type="spell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introdujo la palabra «</w:t>
      </w:r>
      <w:proofErr w:type="spell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focus</w:t>
      </w:r>
      <w:proofErr w:type="spell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» y publicó su descubrimiento en 1609. </w:t>
      </w:r>
      <w:hyperlink r:id="rId22" w:tooltip="Halley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Halley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, en 1705, demostró que el cometa que ahora lleva su nombre trazaba una órbita elíptica alrededor del Sol.</w:t>
      </w:r>
      <w:hyperlink r:id="rId23" w:anchor="cite_note-1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ES"/>
          </w:rPr>
          <w:t>[2]</w:t>
        </w:r>
      </w:hyperlink>
    </w:p>
    <w:p w:rsidR="00AD60DD" w:rsidRPr="00AD60DD" w:rsidRDefault="00AD60DD" w:rsidP="00AD60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bookmarkStart w:id="1" w:name="Elementos_de_una_elipse"/>
      <w:bookmarkEnd w:id="1"/>
      <w:r w:rsidRPr="00AD60D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Elementos de una elipse </w:t>
      </w:r>
      <w:r w:rsidRPr="00AD60DD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24" w:tooltip="Editar sección: Elementos de una elips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es-ES"/>
          </w:rPr>
          <w:t>editar</w:t>
        </w:r>
      </w:hyperlink>
      <w:r w:rsidRPr="00AD60DD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AD60DD" w:rsidRPr="00AD60DD" w:rsidRDefault="00AD60DD" w:rsidP="00AD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lastRenderedPageBreak/>
        <w:drawing>
          <wp:inline distT="0" distB="0" distL="0" distR="0">
            <wp:extent cx="3333750" cy="2505075"/>
            <wp:effectExtent l="19050" t="0" r="0" b="0"/>
            <wp:docPr id="3" name="Imagen 3" descr="http://upload.wikimedia.org/wikipedia/commons/thumb/8/85/WIKI_elipse_TT.JPG/350px-WIKI_elipse_TT.JPG">
              <a:hlinkClick xmlns:a="http://schemas.openxmlformats.org/drawingml/2006/main" r:id="rId25" tooltip="&quot;Elementos de una elipse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8/85/WIKI_elipse_TT.JPG/350px-WIKI_elipse_TT.JPG">
                      <a:hlinkClick r:id="rId25" tooltip="&quot;Elementos de una elipse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D60DD" w:rsidRPr="00AD60DD" w:rsidRDefault="00AD60DD" w:rsidP="00AD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Elementos de una elipse.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elipse posee un «eje mayor», trazo AB (que equivale </w:t>
      </w:r>
      <w:proofErr w:type="gram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 </w:t>
      </w:r>
      <w:proofErr w:type="gramEnd"/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42875"/>
            <wp:effectExtent l="19050" t="0" r="9525" b="0"/>
            <wp:docPr id="5" name="Imagen 5" descr=" \,  {2a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\,  {2a} 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), y un «eje menor», trazo CD; la mitad de cada uno de esos ejes recibe el nombre de «semieje», de tal manera que se los denomina «semieje mayor» y «semieje menor», respectivamente.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Sobre el «eje mayor» existen dos puntos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71450" cy="161925"/>
            <wp:effectExtent l="19050" t="0" r="0" b="0"/>
            <wp:docPr id="6" name="Imagen 6" descr=" \,  {F_1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\,  {F_1} 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y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61925"/>
            <wp:effectExtent l="19050" t="0" r="9525" b="0"/>
            <wp:docPr id="7" name="Imagen 7" descr=" \,  {F_2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\,  {F_2} 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que se llaman «focos».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punto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171450"/>
            <wp:effectExtent l="19050" t="0" r="9525" b="0"/>
            <wp:docPr id="8" name="Imagen 8" descr=" \,  {Q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\,  {Q} 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puede estar ubicado en cualquier lugar del </w:t>
      </w:r>
      <w:hyperlink r:id="rId31" w:tooltip="Perímetro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perímetro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«elipse».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bookmarkStart w:id="2" w:name="Puntos_de_una_elipse"/>
      <w:bookmarkEnd w:id="2"/>
      <w:r w:rsidRPr="00AD60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Puntos de una elipse </w:t>
      </w:r>
      <w:r w:rsidRPr="00AD60DD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32" w:tooltip="Editar sección: Puntos de una elips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es-ES"/>
          </w:rPr>
          <w:t>editar</w:t>
        </w:r>
      </w:hyperlink>
      <w:r w:rsidRPr="00AD60DD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Si '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1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' y '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2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' son dos puntos del plano y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una constante mayor que la distancia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1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2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un punto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Q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pertenecerá a la elipse, si:</w:t>
      </w:r>
    </w:p>
    <w:p w:rsidR="00AD60DD" w:rsidRPr="00AD60DD" w:rsidRDefault="00AD60DD" w:rsidP="00AD6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695450" cy="171450"/>
            <wp:effectExtent l="19050" t="0" r="0" b="0"/>
            <wp:docPr id="9" name="Imagen 9" descr="F_1 Q + F_2 Q = d = 2a 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_1 Q + F_2 Q = d = 2a \,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donde</w:t>
      </w:r>
      <w:proofErr w:type="gram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5250" cy="85725"/>
            <wp:effectExtent l="19050" t="0" r="0" b="0"/>
            <wp:docPr id="10" name="Imagen 10" descr="a\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\;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es el </w:t>
      </w:r>
      <w:hyperlink r:id="rId35" w:tooltip="Semieje mayor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semieje mayor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elipse.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bookmarkStart w:id="3" w:name="Excentricidad_de_una_elipse"/>
      <w:bookmarkEnd w:id="3"/>
      <w:r w:rsidRPr="00AD60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Excentricidad de una elipse </w:t>
      </w:r>
      <w:r w:rsidRPr="00AD60DD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36" w:tooltip="Editar sección: Excentricidad de una elips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es-ES"/>
          </w:rPr>
          <w:t>editar</w:t>
        </w:r>
      </w:hyperlink>
      <w:r w:rsidRPr="00AD60DD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hyperlink r:id="rId37" w:tooltip="Excentricidad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excentricidad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una elipse es la </w:t>
      </w:r>
      <w:proofErr w:type="spell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razon</w:t>
      </w:r>
      <w:proofErr w:type="spell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entre su </w:t>
      </w:r>
      <w:proofErr w:type="spell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semidistancia</w:t>
      </w:r>
      <w:proofErr w:type="spell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focal (segmento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1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F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2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D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), denominada por la letra 'c', y su semieje mayor. Su valor se encuentra entre cero y uno.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D60DD" w:rsidRPr="00AD60DD" w:rsidRDefault="00AD60DD" w:rsidP="00AD6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457200" cy="342900"/>
            <wp:effectExtent l="19050" t="0" r="0" b="0"/>
            <wp:docPr id="11" name="Imagen 11" descr="e=\frac{c}{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=\frac{c}{a}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con (0 </w:t>
      </w:r>
      <w:r w:rsidRPr="00AD60DD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&lt;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AD60DD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AD60DD">
        <w:rPr>
          <w:rFonts w:ascii="Times New Roman" w:eastAsia="Times New Roman" w:hAnsi="Times New Roman" w:cs="Times New Roman"/>
          <w:sz w:val="24"/>
          <w:szCs w:val="24"/>
          <w:u w:val="single"/>
          <w:lang w:eastAsia="es-ES"/>
        </w:rPr>
        <w:t>&lt;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1)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Dado </w:t>
      </w:r>
      <w:proofErr w:type="gram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que </w:t>
      </w:r>
      <w:proofErr w:type="gramEnd"/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47750" cy="200025"/>
            <wp:effectExtent l="19050" t="0" r="0" b="0"/>
            <wp:docPr id="12" name="Imagen 12" descr="c = \sqrt{a^2-b^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 = \sqrt{a^2-b^2}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, también vale la relación: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D60DD" w:rsidRPr="00AD60DD" w:rsidRDefault="00AD60DD" w:rsidP="00AD6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2295525" cy="571500"/>
            <wp:effectExtent l="19050" t="0" r="9525" b="0"/>
            <wp:docPr id="13" name="Imagen 13" descr="e=\sqrt{\frac{a^2-b^2}{a^2}}&#10;    =\sqrt{1-\left(\frac{b}{a}\right)^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=\sqrt{\frac{a^2-b^2}{a^2}}&#10;    =\sqrt{1-\left(\frac{b}{a}\right)^2}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excentricidad indica la forma de una elipse; una elipse será más redondeada cuanto más se aproxime su excentricidad al valor cero.</w:t>
      </w:r>
      <w:hyperlink r:id="rId41" w:anchor="cite_note-2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es-ES"/>
          </w:rPr>
          <w:t>[3]</w:t>
        </w:r>
      </w:hyperlink>
    </w:p>
    <w:p w:rsidR="00AD60DD" w:rsidRPr="00AD60DD" w:rsidRDefault="00AD60DD" w:rsidP="00AD6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bookmarkStart w:id="4" w:name="Constante_de_la_elipse"/>
      <w:bookmarkEnd w:id="4"/>
      <w:r w:rsidRPr="00AD60DD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Constante de la elipse </w:t>
      </w:r>
      <w:r w:rsidRPr="00AD60DD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42" w:tooltip="Editar sección: Constante de la elips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es-ES"/>
          </w:rPr>
          <w:t>editar</w:t>
        </w:r>
      </w:hyperlink>
      <w:r w:rsidRPr="00AD60DD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AD60DD" w:rsidRPr="00AD60DD" w:rsidRDefault="00AD60DD" w:rsidP="00AD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2857500" cy="1704975"/>
            <wp:effectExtent l="19050" t="0" r="0" b="0"/>
            <wp:docPr id="14" name="Imagen 14" descr="http://upload.wikimedia.org/wikipedia/commons/2/2e/Ellipse_Animation_Small.gif">
              <a:hlinkClick xmlns:a="http://schemas.openxmlformats.org/drawingml/2006/main" r:id="rId43" tooltip="&quot;Ellipse Animation Small.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upload.wikimedia.org/wikipedia/commons/2/2e/Ellipse_Animation_Small.gif">
                      <a:hlinkClick r:id="rId43" tooltip="&quot;Ellipse Animation Small.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una elipse, por definición, la suma de la longitud de ambos </w:t>
      </w:r>
      <w:hyperlink r:id="rId45" w:tooltip="Segmento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segmentos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(azul + rojo) es una cantidad constante, la cual siempre será igual la longitud del «eje mayor».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la elipse de la imagen, la constante es 10. Equivale a la longitud medida desde el foco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71450" cy="161925"/>
            <wp:effectExtent l="19050" t="0" r="0" b="0"/>
            <wp:docPr id="15" name="Imagen 15" descr=" \,  {F_1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\,  {F_1} 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al punto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171450"/>
            <wp:effectExtent l="19050" t="0" r="9525" b="0"/>
            <wp:docPr id="16" name="Imagen 16" descr=" \, {Q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\, {Q} 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(ubicado en cualquier lugar de la elipse) sumada a la longitud desde el foco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61925"/>
            <wp:effectExtent l="19050" t="0" r="9525" b="0"/>
            <wp:docPr id="17" name="Imagen 17" descr=" \, {F_2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 \, {F_2} 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 ese mismo </w:t>
      </w:r>
      <w:proofErr w:type="gram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punto </w:t>
      </w:r>
      <w:proofErr w:type="gramEnd"/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171450"/>
            <wp:effectExtent l="19050" t="0" r="9525" b="0"/>
            <wp:docPr id="18" name="Imagen 18" descr=" \, {Q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 \, {Q} 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(El </w:t>
      </w:r>
      <w:hyperlink r:id="rId46" w:tooltip="Segmento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segmento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color azul sumado al de color rojo).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segmento correspondiente, tanto trazo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14325" cy="180975"/>
            <wp:effectExtent l="19050" t="0" r="9525" b="0"/>
            <wp:docPr id="19" name="Imagen 19" descr=" \,  {QF_1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 \,  {QF_1} 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(color azul), como al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33375" cy="171450"/>
            <wp:effectExtent l="19050" t="0" r="9525" b="0"/>
            <wp:docPr id="20" name="Imagen 20" descr=" \, {QF_2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 \, {QF_2} 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(color rojo), se llaman «radio </w:t>
      </w:r>
      <w:hyperlink r:id="rId49" w:tooltip="Vector (física)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vector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». Los dos «focos» </w:t>
      </w:r>
      <w:hyperlink r:id="rId50" w:tooltip="Punto medio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equidistan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 </w:t>
      </w:r>
      <w:hyperlink r:id="rId51" w:tooltip="Centro (geometría)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centro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5725" cy="142875"/>
            <wp:effectExtent l="19050" t="0" r="9525" b="0"/>
            <wp:docPr id="21" name="Imagen 21" descr=" \,  {0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 \,  {0} 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En la animación, el punto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171450"/>
            <wp:effectExtent l="19050" t="0" r="9525" b="0"/>
            <wp:docPr id="22" name="Imagen 22" descr=" \, Q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 \, Q 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recorre la elipse, y en él convergen ambos segmentos (azul y rojo).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bookmarkStart w:id="5" w:name="Ecuaciones_de_la_elipse"/>
      <w:bookmarkEnd w:id="5"/>
      <w:r w:rsidRPr="00AD60DD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 xml:space="preserve">Ecuaciones de la elipse </w:t>
      </w:r>
      <w:r w:rsidRPr="00AD60DD">
        <w:rPr>
          <w:rFonts w:ascii="Times New Roman" w:eastAsia="Times New Roman" w:hAnsi="Times New Roman" w:cs="Times New Roman"/>
          <w:sz w:val="24"/>
          <w:lang w:eastAsia="es-ES"/>
        </w:rPr>
        <w:t>[</w:t>
      </w:r>
      <w:hyperlink r:id="rId53" w:tooltip="Editar sección: Ecuaciones de la elipse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es-ES"/>
          </w:rPr>
          <w:t>editar</w:t>
        </w:r>
      </w:hyperlink>
      <w:r w:rsidRPr="00AD60DD">
        <w:rPr>
          <w:rFonts w:ascii="Times New Roman" w:eastAsia="Times New Roman" w:hAnsi="Times New Roman" w:cs="Times New Roman"/>
          <w:sz w:val="24"/>
          <w:lang w:eastAsia="es-ES"/>
        </w:rPr>
        <w:t>]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ecuación de una elipse en </w:t>
      </w:r>
      <w:hyperlink r:id="rId54" w:tooltip="Coordenadas cartesianas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coordenadas cartesianas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, con centro en el origen, es:</w:t>
      </w:r>
    </w:p>
    <w:p w:rsidR="00AD60DD" w:rsidRPr="00AD60DD" w:rsidRDefault="00AD60DD" w:rsidP="00AD60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971550" cy="409575"/>
            <wp:effectExtent l="19050" t="0" r="0" b="0"/>
            <wp:docPr id="23" name="Imagen 23" descr="\frac{x^2}{a^2}+\frac{y^2}{b^2} =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frac{x^2}{a^2}+\frac{y^2}{b^2} = 1 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donde</w:t>
      </w:r>
      <w:proofErr w:type="gramEnd"/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&gt; 0 y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&gt; 0 son los semiejes de la elipse (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corresponde al eje de las </w:t>
      </w:r>
      <w:hyperlink r:id="rId56" w:tooltip="Abscisa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abscisas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b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eje de las </w:t>
      </w:r>
      <w:hyperlink r:id="rId57" w:tooltip="Ordenada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ordenadas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). El origen O es la mitad del segmento [FF']. La distancia entre los focos FF' se llama distancia focal y vale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2c = 2ea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siendo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e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hyperlink r:id="rId58" w:tooltip="Excentricidad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excentricidad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</w:t>
      </w:r>
      <w:r w:rsidRPr="00AD60DD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a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el </w:t>
      </w:r>
      <w:hyperlink r:id="rId59" w:tooltip="Semieje mayor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semieje mayor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Si el centro de la elipse se encuentra en el punto (x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1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, y</w:t>
      </w:r>
      <w:r w:rsidRPr="00AD60DD">
        <w:rPr>
          <w:rFonts w:ascii="Times New Roman" w:eastAsia="Times New Roman" w:hAnsi="Times New Roman" w:cs="Times New Roman"/>
          <w:sz w:val="24"/>
          <w:szCs w:val="24"/>
          <w:vertAlign w:val="subscript"/>
          <w:lang w:eastAsia="es-ES"/>
        </w:rPr>
        <w:t>1</w:t>
      </w: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>), la ecuación es:</w:t>
      </w:r>
    </w:p>
    <w:p w:rsidR="00AD60DD" w:rsidRPr="00AD60DD" w:rsidRDefault="00AD60DD" w:rsidP="00AD60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076450" cy="409575"/>
            <wp:effectExtent l="19050" t="0" r="0" b="0"/>
            <wp:docPr id="24" name="Imagen 24" descr="\frac{(x-x_1)^2}{a^2}+\frac{(y-y_1)^2}{b^2} =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frac{(x-x_1)^2}{a^2}+\frac{(y-y_1)^2}{b^2} = 1 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0DD" w:rsidRPr="00AD60DD" w:rsidRDefault="00AD60DD" w:rsidP="00AD6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En </w:t>
      </w:r>
      <w:hyperlink r:id="rId61" w:tooltip="Coordenadas polares" w:history="1">
        <w:r w:rsidRPr="00AD6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coordenadas polares</w:t>
        </w:r>
      </w:hyperlink>
      <w:r w:rsidRPr="00AD60D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una elipse viene definida por la ecuación:</w:t>
      </w:r>
    </w:p>
    <w:p w:rsidR="00AD60DD" w:rsidRPr="00AD60DD" w:rsidRDefault="00AD60DD" w:rsidP="00AD60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19225" cy="428625"/>
            <wp:effectExtent l="19050" t="0" r="9525" b="0"/>
            <wp:docPr id="25" name="Imagen 25" descr="\rho(\theta) = \frac{a(1-e^2)}{1+e\cos\thet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rho(\theta) = \frac{a(1-e^2)}{1+e\cos\theta}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31F" w:rsidRDefault="00D9531F"/>
    <w:sectPr w:rsidR="00D9531F" w:rsidSect="00D953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36665"/>
    <w:multiLevelType w:val="multilevel"/>
    <w:tmpl w:val="FF62F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AD60DD"/>
    <w:rsid w:val="00512096"/>
    <w:rsid w:val="00701A77"/>
    <w:rsid w:val="009B659C"/>
    <w:rsid w:val="00AD60DD"/>
    <w:rsid w:val="00BC2520"/>
    <w:rsid w:val="00D9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1F"/>
  </w:style>
  <w:style w:type="paragraph" w:styleId="Ttulo1">
    <w:name w:val="heading 1"/>
    <w:basedOn w:val="Normal"/>
    <w:link w:val="Ttulo1Car"/>
    <w:uiPriority w:val="9"/>
    <w:qFormat/>
    <w:rsid w:val="00AD60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AD60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AD60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60D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AD60D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D60DD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D60D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D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orchete-llamada">
    <w:name w:val="corchete-llamada"/>
    <w:basedOn w:val="Fuentedeprrafopredeter"/>
    <w:rsid w:val="00AD60DD"/>
  </w:style>
  <w:style w:type="character" w:customStyle="1" w:styleId="toctoggle">
    <w:name w:val="toctoggle"/>
    <w:basedOn w:val="Fuentedeprrafopredeter"/>
    <w:rsid w:val="00AD60DD"/>
  </w:style>
  <w:style w:type="character" w:customStyle="1" w:styleId="tocnumber">
    <w:name w:val="tocnumber"/>
    <w:basedOn w:val="Fuentedeprrafopredeter"/>
    <w:rsid w:val="00AD60DD"/>
  </w:style>
  <w:style w:type="character" w:customStyle="1" w:styleId="toctext">
    <w:name w:val="toctext"/>
    <w:basedOn w:val="Fuentedeprrafopredeter"/>
    <w:rsid w:val="00AD60DD"/>
  </w:style>
  <w:style w:type="character" w:customStyle="1" w:styleId="mw-headline">
    <w:name w:val="mw-headline"/>
    <w:basedOn w:val="Fuentedeprrafopredeter"/>
    <w:rsid w:val="00AD60DD"/>
  </w:style>
  <w:style w:type="character" w:customStyle="1" w:styleId="editsection">
    <w:name w:val="editsection"/>
    <w:basedOn w:val="Fuentedeprrafopredeter"/>
    <w:rsid w:val="00AD60DD"/>
  </w:style>
  <w:style w:type="character" w:customStyle="1" w:styleId="texhtml">
    <w:name w:val="texhtml"/>
    <w:basedOn w:val="Fuentedeprrafopredeter"/>
    <w:rsid w:val="00AD60DD"/>
  </w:style>
  <w:style w:type="paragraph" w:styleId="Textodeglobo">
    <w:name w:val="Balloon Text"/>
    <w:basedOn w:val="Normal"/>
    <w:link w:val="TextodegloboCar"/>
    <w:uiPriority w:val="99"/>
    <w:semiHidden/>
    <w:unhideWhenUsed/>
    <w:rsid w:val="00AD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2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7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8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814">
              <w:blockQuote w:val="1"/>
              <w:marLeft w:val="450"/>
              <w:marRight w:val="72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17809">
              <w:blockQuote w:val="1"/>
              <w:marLeft w:val="450"/>
              <w:marRight w:val="72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6213">
              <w:blockQuote w:val="1"/>
              <w:marLeft w:val="450"/>
              <w:marRight w:val="72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Esferoide" TargetMode="External"/><Relationship Id="rId18" Type="http://schemas.openxmlformats.org/officeDocument/2006/relationships/hyperlink" Target="http://es.wikipedia.org/wiki/Apolonio_de_Perge" TargetMode="External"/><Relationship Id="rId26" Type="http://schemas.openxmlformats.org/officeDocument/2006/relationships/image" Target="media/image2.jpeg"/><Relationship Id="rId39" Type="http://schemas.openxmlformats.org/officeDocument/2006/relationships/image" Target="media/image10.png"/><Relationship Id="rId21" Type="http://schemas.openxmlformats.org/officeDocument/2006/relationships/hyperlink" Target="http://es.wikipedia.org/wiki/Sol" TargetMode="External"/><Relationship Id="rId34" Type="http://schemas.openxmlformats.org/officeDocument/2006/relationships/image" Target="media/image8.png"/><Relationship Id="rId42" Type="http://schemas.openxmlformats.org/officeDocument/2006/relationships/hyperlink" Target="http://es.wikipedia.org/w/index.php?title=Elipse&amp;action=edit&amp;section=5" TargetMode="External"/><Relationship Id="rId47" Type="http://schemas.openxmlformats.org/officeDocument/2006/relationships/image" Target="media/image13.png"/><Relationship Id="rId50" Type="http://schemas.openxmlformats.org/officeDocument/2006/relationships/hyperlink" Target="http://es.wikipedia.org/wiki/Punto_medio" TargetMode="External"/><Relationship Id="rId55" Type="http://schemas.openxmlformats.org/officeDocument/2006/relationships/image" Target="media/image16.png"/><Relationship Id="rId63" Type="http://schemas.openxmlformats.org/officeDocument/2006/relationships/fontTable" Target="fontTable.xml"/><Relationship Id="rId7" Type="http://schemas.openxmlformats.org/officeDocument/2006/relationships/hyperlink" Target="http://es.wikipedia.org/wiki/Lugar_geom%C3%A9trico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/index.php?title=Elipse&amp;action=edit&amp;section=1" TargetMode="External"/><Relationship Id="rId20" Type="http://schemas.openxmlformats.org/officeDocument/2006/relationships/hyperlink" Target="http://es.wikipedia.org/wiki/Marte" TargetMode="External"/><Relationship Id="rId29" Type="http://schemas.openxmlformats.org/officeDocument/2006/relationships/image" Target="media/image5.png"/><Relationship Id="rId41" Type="http://schemas.openxmlformats.org/officeDocument/2006/relationships/hyperlink" Target="http://es.wikipedia.org/wiki/Elipse" TargetMode="External"/><Relationship Id="rId54" Type="http://schemas.openxmlformats.org/officeDocument/2006/relationships/hyperlink" Target="http://es.wikipedia.org/wiki/Coordenadas_cartesianas" TargetMode="External"/><Relationship Id="rId62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Elipse" TargetMode="External"/><Relationship Id="rId11" Type="http://schemas.openxmlformats.org/officeDocument/2006/relationships/hyperlink" Target="http://es.wikipedia.org/wiki/Generatriz" TargetMode="External"/><Relationship Id="rId24" Type="http://schemas.openxmlformats.org/officeDocument/2006/relationships/hyperlink" Target="http://es.wikipedia.org/w/index.php?title=Elipse&amp;action=edit&amp;section=2" TargetMode="External"/><Relationship Id="rId32" Type="http://schemas.openxmlformats.org/officeDocument/2006/relationships/hyperlink" Target="http://es.wikipedia.org/w/index.php?title=Elipse&amp;action=edit&amp;section=3" TargetMode="External"/><Relationship Id="rId37" Type="http://schemas.openxmlformats.org/officeDocument/2006/relationships/hyperlink" Target="http://es.wikipedia.org/wiki/Excentricidad" TargetMode="External"/><Relationship Id="rId40" Type="http://schemas.openxmlformats.org/officeDocument/2006/relationships/image" Target="media/image11.png"/><Relationship Id="rId45" Type="http://schemas.openxmlformats.org/officeDocument/2006/relationships/hyperlink" Target="http://es.wikipedia.org/wiki/Segmento" TargetMode="External"/><Relationship Id="rId53" Type="http://schemas.openxmlformats.org/officeDocument/2006/relationships/hyperlink" Target="http://es.wikipedia.org/w/index.php?title=Elipse&amp;action=edit&amp;section=6" TargetMode="External"/><Relationship Id="rId58" Type="http://schemas.openxmlformats.org/officeDocument/2006/relationships/hyperlink" Target="http://es.wikipedia.org/wiki/Excentricidad" TargetMode="External"/><Relationship Id="rId5" Type="http://schemas.openxmlformats.org/officeDocument/2006/relationships/hyperlink" Target="http://es.wikipedia.org/wiki/Elipse" TargetMode="External"/><Relationship Id="rId15" Type="http://schemas.openxmlformats.org/officeDocument/2006/relationships/image" Target="media/image1.gif"/><Relationship Id="rId23" Type="http://schemas.openxmlformats.org/officeDocument/2006/relationships/hyperlink" Target="http://es.wikipedia.org/wiki/Elipse" TargetMode="External"/><Relationship Id="rId28" Type="http://schemas.openxmlformats.org/officeDocument/2006/relationships/image" Target="media/image4.png"/><Relationship Id="rId36" Type="http://schemas.openxmlformats.org/officeDocument/2006/relationships/hyperlink" Target="http://es.wikipedia.org/w/index.php?title=Elipse&amp;action=edit&amp;section=4" TargetMode="External"/><Relationship Id="rId49" Type="http://schemas.openxmlformats.org/officeDocument/2006/relationships/hyperlink" Target="http://es.wikipedia.org/wiki/Vector_%28f%C3%ADsica%29" TargetMode="External"/><Relationship Id="rId57" Type="http://schemas.openxmlformats.org/officeDocument/2006/relationships/hyperlink" Target="http://es.wikipedia.org/wiki/Ordenada" TargetMode="External"/><Relationship Id="rId61" Type="http://schemas.openxmlformats.org/officeDocument/2006/relationships/hyperlink" Target="http://es.wikipedia.org/wiki/Coordenadas_polares" TargetMode="External"/><Relationship Id="rId10" Type="http://schemas.openxmlformats.org/officeDocument/2006/relationships/hyperlink" Target="http://es.wikipedia.org/wiki/Cono_%28geometr%C3%ADa%29" TargetMode="External"/><Relationship Id="rId19" Type="http://schemas.openxmlformats.org/officeDocument/2006/relationships/hyperlink" Target="http://es.wikipedia.org/wiki/Kepler" TargetMode="External"/><Relationship Id="rId31" Type="http://schemas.openxmlformats.org/officeDocument/2006/relationships/hyperlink" Target="http://es.wikipedia.org/wiki/Per%C3%ADmetro" TargetMode="External"/><Relationship Id="rId44" Type="http://schemas.openxmlformats.org/officeDocument/2006/relationships/image" Target="media/image12.gif"/><Relationship Id="rId52" Type="http://schemas.openxmlformats.org/officeDocument/2006/relationships/image" Target="media/image15.png"/><Relationship Id="rId60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Foco_%28geometr%C3%ADa%29" TargetMode="External"/><Relationship Id="rId14" Type="http://schemas.openxmlformats.org/officeDocument/2006/relationships/hyperlink" Target="http://es.wikipedia.org/wiki/Archivo:ElipseAnimada.gif" TargetMode="External"/><Relationship Id="rId22" Type="http://schemas.openxmlformats.org/officeDocument/2006/relationships/hyperlink" Target="http://es.wikipedia.org/wiki/Halley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6.png"/><Relationship Id="rId35" Type="http://schemas.openxmlformats.org/officeDocument/2006/relationships/hyperlink" Target="http://es.wikipedia.org/wiki/Semieje_mayor" TargetMode="External"/><Relationship Id="rId43" Type="http://schemas.openxmlformats.org/officeDocument/2006/relationships/hyperlink" Target="http://es.wikipedia.org/wiki/Archivo:Ellipse_Animation_Small.gif" TargetMode="External"/><Relationship Id="rId48" Type="http://schemas.openxmlformats.org/officeDocument/2006/relationships/image" Target="media/image14.png"/><Relationship Id="rId56" Type="http://schemas.openxmlformats.org/officeDocument/2006/relationships/hyperlink" Target="http://es.wikipedia.org/wiki/Abscisa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es.wikipedia.org/wiki/Punto_%28geometr%C3%ADa%29" TargetMode="External"/><Relationship Id="rId51" Type="http://schemas.openxmlformats.org/officeDocument/2006/relationships/hyperlink" Target="http://es.wikipedia.org/wiki/Centro_%28geometr%C3%ADa%2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s.wikipedia.org/wiki/Elipse" TargetMode="External"/><Relationship Id="rId17" Type="http://schemas.openxmlformats.org/officeDocument/2006/relationships/hyperlink" Target="http://es.wikipedia.org/wiki/Euclides" TargetMode="External"/><Relationship Id="rId25" Type="http://schemas.openxmlformats.org/officeDocument/2006/relationships/hyperlink" Target="http://es.wikipedia.org/wiki/Archivo:WIKI_elipse_TT.JPG" TargetMode="External"/><Relationship Id="rId33" Type="http://schemas.openxmlformats.org/officeDocument/2006/relationships/image" Target="media/image7.png"/><Relationship Id="rId38" Type="http://schemas.openxmlformats.org/officeDocument/2006/relationships/image" Target="media/image9.png"/><Relationship Id="rId46" Type="http://schemas.openxmlformats.org/officeDocument/2006/relationships/hyperlink" Target="http://es.wikipedia.org/wiki/Segmento" TargetMode="External"/><Relationship Id="rId59" Type="http://schemas.openxmlformats.org/officeDocument/2006/relationships/hyperlink" Target="http://es.wikipedia.org/wiki/Semieje_mayo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1026</Words>
  <Characters>5647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interk_2</dc:creator>
  <cp:keywords/>
  <dc:description/>
  <cp:lastModifiedBy>interk_2</cp:lastModifiedBy>
  <cp:revision>1</cp:revision>
  <dcterms:created xsi:type="dcterms:W3CDTF">2009-09-07T20:24:00Z</dcterms:created>
  <dcterms:modified xsi:type="dcterms:W3CDTF">2009-09-07T20:26:00Z</dcterms:modified>
</cp:coreProperties>
</file>